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EBB6" w14:textId="041E68E5" w:rsidR="0011015F" w:rsidRPr="0011015F" w:rsidRDefault="0011015F" w:rsidP="0011015F">
      <w:hyperlink r:id="rId7" w:tgtFrame="_blank" w:history="1">
        <w:r w:rsidRPr="0011015F">
          <w:rPr>
            <w:rStyle w:val="Hipervnculo"/>
          </w:rPr>
          <w:t>https://dpdc.es/login</w:t>
        </w:r>
        <w:r w:rsidRPr="0011015F">
          <w:rPr>
            <w:rStyle w:val="Hipervnculo"/>
          </w:rPr>
          <w:t>/</w:t>
        </w:r>
      </w:hyperlink>
    </w:p>
    <w:p w14:paraId="1A9A3CB1" w14:textId="77777777" w:rsidR="00787637" w:rsidRDefault="00787637"/>
    <w:sectPr w:rsidR="00787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5F"/>
    <w:rsid w:val="00086997"/>
    <w:rsid w:val="0011015F"/>
    <w:rsid w:val="001746E2"/>
    <w:rsid w:val="003876E6"/>
    <w:rsid w:val="006913DB"/>
    <w:rsid w:val="00787637"/>
    <w:rsid w:val="00DC13AE"/>
    <w:rsid w:val="00E279FC"/>
    <w:rsid w:val="00E5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E2D8"/>
  <w15:chartTrackingRefBased/>
  <w15:docId w15:val="{0035BB54-CEB4-4CCA-9D3E-A3E548E5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0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0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0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0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0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0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0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0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0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0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01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01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01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01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01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01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0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0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0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01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01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01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1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015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1015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01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279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pdc.es/logi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c8f9ce-73ef-4916-8634-0731c7c062bc">
      <Terms xmlns="http://schemas.microsoft.com/office/infopath/2007/PartnerControls"/>
    </lcf76f155ced4ddcb4097134ff3c332f>
    <TaxCatchAll xmlns="0d159efa-8405-451e-8356-6ee0df1c80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9226578F4884893D326904BB0CBE2" ma:contentTypeVersion="18" ma:contentTypeDescription="Crear nuevo documento." ma:contentTypeScope="" ma:versionID="bd23bad8eeb47a19cfa14b761e6f0228">
  <xsd:schema xmlns:xsd="http://www.w3.org/2001/XMLSchema" xmlns:xs="http://www.w3.org/2001/XMLSchema" xmlns:p="http://schemas.microsoft.com/office/2006/metadata/properties" xmlns:ns2="0d159efa-8405-451e-8356-6ee0df1c804a" xmlns:ns3="6ec8f9ce-73ef-4916-8634-0731c7c062bc" targetNamespace="http://schemas.microsoft.com/office/2006/metadata/properties" ma:root="true" ma:fieldsID="2c245787c5f060042d7ae22a82bfc934" ns2:_="" ns3:_="">
    <xsd:import namespace="0d159efa-8405-451e-8356-6ee0df1c804a"/>
    <xsd:import namespace="6ec8f9ce-73ef-4916-8634-0731c7c062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9efa-8405-451e-8356-6ee0df1c80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e5b63f-5818-4fdd-8d79-871ab7d68fb4}" ma:internalName="TaxCatchAll" ma:showField="CatchAllData" ma:web="0d159efa-8405-451e-8356-6ee0df1c8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f9ce-73ef-4916-8634-0731c7c06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bd49ba1a-a891-4818-bd2f-257022517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765C5-6493-498C-B96D-DE0A67C0CAE4}">
  <ds:schemaRefs>
    <ds:schemaRef ds:uri="http://schemas.microsoft.com/office/2006/metadata/properties"/>
    <ds:schemaRef ds:uri="http://schemas.microsoft.com/office/infopath/2007/PartnerControls"/>
    <ds:schemaRef ds:uri="6ec8f9ce-73ef-4916-8634-0731c7c062bc"/>
    <ds:schemaRef ds:uri="0d159efa-8405-451e-8356-6ee0df1c804a"/>
  </ds:schemaRefs>
</ds:datastoreItem>
</file>

<file path=customXml/itemProps2.xml><?xml version="1.0" encoding="utf-8"?>
<ds:datastoreItem xmlns:ds="http://schemas.openxmlformats.org/officeDocument/2006/customXml" ds:itemID="{822BE183-991A-4276-8C7C-0A19A6D3E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59efa-8405-451e-8356-6ee0df1c804a"/>
    <ds:schemaRef ds:uri="6ec8f9ce-73ef-4916-8634-0731c7c06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AD0E-1A1F-41F0-9EB4-73B28497A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Mínguez Echávarri</dc:creator>
  <cp:keywords/>
  <dc:description/>
  <cp:lastModifiedBy>Isabel Mínguez Echávarri</cp:lastModifiedBy>
  <cp:revision>2</cp:revision>
  <dcterms:created xsi:type="dcterms:W3CDTF">2024-12-17T11:59:00Z</dcterms:created>
  <dcterms:modified xsi:type="dcterms:W3CDTF">2024-12-27T09:29:00Z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0x010100E919226578F4884893D326904BB0CBE2</vt:lpwstr>
  </property>
</Properties>
</file>